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162430" w14:textId="5D4E3E08" w:rsidR="00236146" w:rsidRDefault="00DF061B" w:rsidP="00AD1D29">
      <w:pPr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 </w:t>
      </w:r>
    </w:p>
    <w:p w14:paraId="68771E60" w14:textId="77777777" w:rsidR="00236146" w:rsidRPr="00DE538B" w:rsidRDefault="006F7D27" w:rsidP="00236146">
      <w:pPr>
        <w:bidi/>
        <w:spacing w:after="0"/>
        <w:rPr>
          <w:b/>
          <w:bCs/>
          <w:sz w:val="28"/>
          <w:szCs w:val="28"/>
          <w:rtl/>
          <w:lang w:bidi="ar-LB"/>
        </w:rPr>
      </w:pPr>
      <w:r>
        <w:rPr>
          <w:rFonts w:hint="cs"/>
          <w:b/>
          <w:bCs/>
          <w:sz w:val="28"/>
          <w:szCs w:val="28"/>
          <w:rtl/>
          <w:lang w:bidi="ar-LB"/>
        </w:rPr>
        <w:t xml:space="preserve">         </w:t>
      </w:r>
      <w:r w:rsidR="00236146" w:rsidRPr="00DE538B">
        <w:rPr>
          <w:rFonts w:hint="cs"/>
          <w:b/>
          <w:bCs/>
          <w:sz w:val="28"/>
          <w:szCs w:val="28"/>
          <w:rtl/>
          <w:lang w:bidi="ar-LB"/>
        </w:rPr>
        <w:t xml:space="preserve">الجمهورية اللبنانية </w:t>
      </w:r>
    </w:p>
    <w:p w14:paraId="3CD53A04" w14:textId="77777777" w:rsidR="00236146" w:rsidRPr="00DE538B" w:rsidRDefault="006F7D27" w:rsidP="00236146">
      <w:pPr>
        <w:bidi/>
        <w:spacing w:after="0"/>
        <w:rPr>
          <w:b/>
          <w:bCs/>
          <w:sz w:val="28"/>
          <w:szCs w:val="28"/>
          <w:rtl/>
          <w:lang w:bidi="ar-LB"/>
        </w:rPr>
      </w:pPr>
      <w:r>
        <w:rPr>
          <w:rFonts w:hint="cs"/>
          <w:b/>
          <w:bCs/>
          <w:sz w:val="28"/>
          <w:szCs w:val="28"/>
          <w:rtl/>
          <w:lang w:bidi="ar-LB"/>
        </w:rPr>
        <w:t xml:space="preserve">    </w:t>
      </w:r>
      <w:r w:rsidR="00236146" w:rsidRPr="00DE538B">
        <w:rPr>
          <w:rFonts w:hint="cs"/>
          <w:b/>
          <w:bCs/>
          <w:sz w:val="28"/>
          <w:szCs w:val="28"/>
          <w:rtl/>
          <w:lang w:bidi="ar-LB"/>
        </w:rPr>
        <w:t xml:space="preserve">وزارة التربية والتعليم العالي </w:t>
      </w:r>
    </w:p>
    <w:p w14:paraId="5B1F8FEE" w14:textId="77777777" w:rsidR="00236146" w:rsidRDefault="00236146" w:rsidP="00236146">
      <w:pPr>
        <w:bidi/>
        <w:spacing w:after="0"/>
        <w:rPr>
          <w:b/>
          <w:bCs/>
          <w:sz w:val="28"/>
          <w:szCs w:val="28"/>
          <w:rtl/>
          <w:lang w:bidi="ar-LB"/>
        </w:rPr>
      </w:pPr>
      <w:r w:rsidRPr="00DE538B">
        <w:rPr>
          <w:rFonts w:hint="cs"/>
          <w:b/>
          <w:bCs/>
          <w:sz w:val="28"/>
          <w:szCs w:val="28"/>
          <w:rtl/>
          <w:lang w:bidi="ar-LB"/>
        </w:rPr>
        <w:t>المديرية العامة للتعليم المهني والتقني</w:t>
      </w:r>
    </w:p>
    <w:p w14:paraId="64E18D8D" w14:textId="77777777" w:rsidR="00236146" w:rsidRDefault="00236146" w:rsidP="00236146">
      <w:pPr>
        <w:bidi/>
        <w:spacing w:after="0"/>
        <w:rPr>
          <w:b/>
          <w:bCs/>
          <w:sz w:val="28"/>
          <w:szCs w:val="28"/>
          <w:rtl/>
          <w:lang w:bidi="ar-LB"/>
        </w:rPr>
      </w:pPr>
    </w:p>
    <w:p w14:paraId="7312EADB" w14:textId="77777777" w:rsidR="00236146" w:rsidRDefault="00236146" w:rsidP="00236146">
      <w:pPr>
        <w:bidi/>
        <w:spacing w:after="0"/>
        <w:jc w:val="center"/>
        <w:rPr>
          <w:b/>
          <w:bCs/>
          <w:sz w:val="28"/>
          <w:szCs w:val="28"/>
          <w:rtl/>
          <w:lang w:bidi="ar-LB"/>
        </w:rPr>
      </w:pPr>
    </w:p>
    <w:p w14:paraId="37C8C454" w14:textId="57BFE696" w:rsidR="00236146" w:rsidRDefault="00790C1B" w:rsidP="009607A2">
      <w:pPr>
        <w:bidi/>
        <w:spacing w:after="0"/>
        <w:rPr>
          <w:b/>
          <w:bCs/>
          <w:sz w:val="28"/>
          <w:szCs w:val="28"/>
          <w:rtl/>
          <w:lang w:bidi="ar-LB"/>
        </w:rPr>
      </w:pPr>
      <w:r>
        <w:rPr>
          <w:rFonts w:hint="cs"/>
          <w:b/>
          <w:bCs/>
          <w:sz w:val="32"/>
          <w:szCs w:val="32"/>
          <w:u w:val="single"/>
          <w:rtl/>
          <w:lang w:bidi="ar-LB"/>
        </w:rPr>
        <w:t>لجن</w:t>
      </w:r>
      <w:r w:rsidR="002F1CEF">
        <w:rPr>
          <w:rFonts w:hint="cs"/>
          <w:b/>
          <w:bCs/>
          <w:sz w:val="32"/>
          <w:szCs w:val="32"/>
          <w:u w:val="single"/>
          <w:rtl/>
          <w:lang w:bidi="ar-LB"/>
        </w:rPr>
        <w:t xml:space="preserve">ة </w:t>
      </w:r>
      <w:r w:rsidR="002D024C" w:rsidRPr="009607A2">
        <w:rPr>
          <w:rFonts w:hint="cs"/>
          <w:b/>
          <w:bCs/>
          <w:sz w:val="32"/>
          <w:szCs w:val="32"/>
          <w:u w:val="single"/>
          <w:rtl/>
          <w:lang w:bidi="ar-LB"/>
        </w:rPr>
        <w:t>اللّغة العربيّة</w:t>
      </w:r>
      <w:r w:rsidR="00236146">
        <w:rPr>
          <w:rFonts w:hint="cs"/>
          <w:b/>
          <w:bCs/>
          <w:sz w:val="28"/>
          <w:szCs w:val="28"/>
          <w:rtl/>
          <w:lang w:bidi="ar-LB"/>
        </w:rPr>
        <w:tab/>
      </w:r>
      <w:r w:rsidR="00236146">
        <w:rPr>
          <w:b/>
          <w:bCs/>
          <w:sz w:val="28"/>
          <w:szCs w:val="28"/>
          <w:rtl/>
          <w:lang w:bidi="ar-LB"/>
        </w:rPr>
        <w:tab/>
      </w:r>
      <w:r w:rsidR="00236146">
        <w:rPr>
          <w:rFonts w:hint="cs"/>
          <w:b/>
          <w:bCs/>
          <w:sz w:val="28"/>
          <w:szCs w:val="28"/>
          <w:rtl/>
          <w:lang w:bidi="ar-LB"/>
        </w:rPr>
        <w:tab/>
      </w:r>
    </w:p>
    <w:p w14:paraId="2C208C3B" w14:textId="71A8791C" w:rsidR="00236146" w:rsidRDefault="004A5C39" w:rsidP="001F1F95">
      <w:pPr>
        <w:bidi/>
        <w:spacing w:after="0"/>
        <w:rPr>
          <w:b/>
          <w:bCs/>
          <w:sz w:val="28"/>
          <w:szCs w:val="28"/>
          <w:rtl/>
          <w:lang w:bidi="ar-LB"/>
        </w:rPr>
      </w:pPr>
      <w:r>
        <w:rPr>
          <w:rFonts w:ascii="Arial" w:hAnsi="Arial" w:cs="Arial" w:hint="cs"/>
          <w:sz w:val="32"/>
          <w:szCs w:val="32"/>
          <w:rtl/>
          <w:lang w:bidi="ar-LB"/>
        </w:rPr>
        <w:t>التّوزيع السنويّ ل</w:t>
      </w:r>
      <w:r w:rsidR="002F1CEF">
        <w:rPr>
          <w:rFonts w:ascii="Arial" w:hAnsi="Arial" w:cs="Arial"/>
          <w:sz w:val="32"/>
          <w:szCs w:val="32"/>
          <w:rtl/>
          <w:lang w:bidi="ar-LB"/>
        </w:rPr>
        <w:t>منه</w:t>
      </w:r>
      <w:r w:rsidR="006379CF">
        <w:rPr>
          <w:rFonts w:ascii="Arial" w:hAnsi="Arial" w:cs="Arial" w:hint="cs"/>
          <w:sz w:val="32"/>
          <w:szCs w:val="32"/>
          <w:rtl/>
          <w:lang w:bidi="ar-LB"/>
        </w:rPr>
        <w:t>ا</w:t>
      </w:r>
      <w:r w:rsidR="002F1CEF">
        <w:rPr>
          <w:rFonts w:ascii="Arial" w:hAnsi="Arial" w:cs="Arial"/>
          <w:sz w:val="32"/>
          <w:szCs w:val="32"/>
          <w:rtl/>
          <w:lang w:bidi="ar-LB"/>
        </w:rPr>
        <w:t xml:space="preserve">ج مادّة اللّغة العربيّة في التّعليم المهنيّ والتّقنيّ </w:t>
      </w:r>
      <w:r w:rsidR="002F1CEF" w:rsidRPr="00515C79">
        <w:rPr>
          <w:rFonts w:ascii="Arial" w:hAnsi="Arial" w:cs="Arial"/>
          <w:sz w:val="32"/>
          <w:szCs w:val="32"/>
          <w:u w:val="single"/>
          <w:rtl/>
          <w:lang w:bidi="ar-LB"/>
        </w:rPr>
        <w:t xml:space="preserve">بمختلف </w:t>
      </w:r>
      <w:r w:rsidR="001F1F95">
        <w:rPr>
          <w:rFonts w:ascii="Arial" w:hAnsi="Arial" w:cs="Arial" w:hint="cs"/>
          <w:sz w:val="32"/>
          <w:szCs w:val="32"/>
          <w:u w:val="single"/>
          <w:rtl/>
          <w:lang w:bidi="ar-LB"/>
        </w:rPr>
        <w:t>ال</w:t>
      </w:r>
      <w:r w:rsidR="002F1CEF" w:rsidRPr="00515C79">
        <w:rPr>
          <w:rFonts w:ascii="Arial" w:hAnsi="Arial" w:cs="Arial"/>
          <w:sz w:val="32"/>
          <w:szCs w:val="32"/>
          <w:u w:val="single"/>
          <w:rtl/>
          <w:lang w:bidi="ar-LB"/>
        </w:rPr>
        <w:t>إختصاصات</w:t>
      </w:r>
      <w:r w:rsidR="001F1F95">
        <w:rPr>
          <w:rFonts w:ascii="Arial" w:hAnsi="Arial" w:cs="Arial" w:hint="cs"/>
          <w:sz w:val="32"/>
          <w:szCs w:val="32"/>
          <w:u w:val="single"/>
          <w:rtl/>
          <w:lang w:bidi="ar-LB"/>
        </w:rPr>
        <w:t xml:space="preserve"> </w:t>
      </w:r>
      <w:r>
        <w:rPr>
          <w:rFonts w:ascii="Arial" w:hAnsi="Arial" w:cs="Arial" w:hint="cs"/>
          <w:sz w:val="32"/>
          <w:szCs w:val="32"/>
          <w:rtl/>
          <w:lang w:bidi="ar-LB"/>
        </w:rPr>
        <w:t>لمدّة عشرين أسبوعًا.</w:t>
      </w:r>
    </w:p>
    <w:p w14:paraId="243627DE" w14:textId="77777777" w:rsidR="0085145F" w:rsidRDefault="0085145F" w:rsidP="0085145F">
      <w:pPr>
        <w:bidi/>
        <w:spacing w:after="0"/>
        <w:rPr>
          <w:b/>
          <w:bCs/>
          <w:sz w:val="28"/>
          <w:szCs w:val="28"/>
          <w:rtl/>
          <w:lang w:bidi="ar-LB"/>
        </w:rPr>
      </w:pP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8176" w:type="dxa"/>
        <w:tblLook w:val="04A0" w:firstRow="1" w:lastRow="0" w:firstColumn="1" w:lastColumn="0" w:noHBand="0" w:noVBand="1"/>
      </w:tblPr>
      <w:tblGrid>
        <w:gridCol w:w="1462"/>
        <w:gridCol w:w="7847"/>
      </w:tblGrid>
      <w:tr w:rsidR="0085145F" w14:paraId="2008DB4D" w14:textId="77777777" w:rsidTr="008102B6">
        <w:tc>
          <w:tcPr>
            <w:tcW w:w="329" w:type="dxa"/>
          </w:tcPr>
          <w:p w14:paraId="4CA42D8B" w14:textId="39366F3A" w:rsidR="0085145F" w:rsidRDefault="0085145F" w:rsidP="00B050AE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</w:t>
            </w:r>
            <w:r w:rsidR="00B050AE">
              <w:rPr>
                <w:rFonts w:hint="cs"/>
                <w:sz w:val="28"/>
                <w:szCs w:val="28"/>
                <w:rtl/>
                <w:lang w:bidi="ar-LB"/>
              </w:rPr>
              <w:t>شّهادة</w:t>
            </w:r>
          </w:p>
          <w:p w14:paraId="5173F953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</w:t>
            </w:r>
          </w:p>
          <w:p w14:paraId="6930B819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السّنة</w:t>
            </w:r>
          </w:p>
          <w:p w14:paraId="0D1373D9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</w:t>
            </w:r>
          </w:p>
          <w:p w14:paraId="3E4FFA5D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المادّة</w:t>
            </w:r>
          </w:p>
          <w:p w14:paraId="55A342C2" w14:textId="405897C8" w:rsidR="0085145F" w:rsidRDefault="0085145F" w:rsidP="00965369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</w:t>
            </w:r>
            <w:r>
              <w:rPr>
                <w:sz w:val="28"/>
                <w:szCs w:val="28"/>
                <w:rtl/>
                <w:lang w:bidi="ar-LB"/>
              </w:rPr>
              <w:br/>
            </w:r>
            <w:r>
              <w:rPr>
                <w:sz w:val="28"/>
                <w:szCs w:val="28"/>
                <w:rtl/>
                <w:lang w:bidi="ar-LB"/>
              </w:rPr>
              <w:br/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الأوّل:</w:t>
            </w:r>
          </w:p>
          <w:p w14:paraId="21C3A2DC" w14:textId="694B852C" w:rsidR="00965369" w:rsidRDefault="00965369" w:rsidP="00965369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1140CC1E" w14:textId="77777777" w:rsidR="00965369" w:rsidRDefault="00965369" w:rsidP="00965369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734500FD" w14:textId="30CEECC5" w:rsidR="0085145F" w:rsidRDefault="0085145F" w:rsidP="00B20AE6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</w:t>
            </w:r>
          </w:p>
          <w:p w14:paraId="3943D50F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7A5170B2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الثّاني</w:t>
            </w:r>
          </w:p>
          <w:p w14:paraId="13174120" w14:textId="20009E7A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7E2A14D4" w14:textId="6A6BA333" w:rsidR="0085145F" w:rsidRDefault="00B20AE6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</w:t>
            </w:r>
            <w:r w:rsidR="0085145F">
              <w:rPr>
                <w:rFonts w:hint="cs"/>
                <w:sz w:val="28"/>
                <w:szCs w:val="28"/>
                <w:rtl/>
                <w:lang w:bidi="ar-LB"/>
              </w:rPr>
              <w:t>____</w:t>
            </w:r>
          </w:p>
          <w:p w14:paraId="2F6E0FAA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2C5BAFF8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الثّالث</w:t>
            </w:r>
          </w:p>
          <w:p w14:paraId="7D988505" w14:textId="37D141F0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5F34075A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</w:t>
            </w:r>
          </w:p>
          <w:p w14:paraId="6A0AEF52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408BFEA5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الرّابع</w:t>
            </w:r>
          </w:p>
          <w:p w14:paraId="175B5096" w14:textId="71DB76CA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252F5A71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</w:p>
        </w:tc>
        <w:tc>
          <w:tcPr>
            <w:tcW w:w="7847" w:type="dxa"/>
          </w:tcPr>
          <w:p w14:paraId="24AD73A0" w14:textId="47106F5F" w:rsidR="0085145F" w:rsidRDefault="00B050AE" w:rsidP="00515C79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البكالوريا الفنيّة </w:t>
            </w:r>
          </w:p>
          <w:p w14:paraId="2D397B0C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_______________________________________________</w:t>
            </w:r>
          </w:p>
          <w:p w14:paraId="11323E80" w14:textId="1B733ADC" w:rsidR="0085145F" w:rsidRDefault="00B050AE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الثّانية</w:t>
            </w:r>
          </w:p>
          <w:p w14:paraId="4F945E62" w14:textId="3BB3CF4A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______________________________________________</w:t>
            </w:r>
          </w:p>
          <w:p w14:paraId="09F5C40D" w14:textId="0128A6D8" w:rsidR="0085145F" w:rsidRDefault="00B050AE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اللّغة العربيّة</w:t>
            </w:r>
          </w:p>
          <w:p w14:paraId="346ED029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_______________________________________________</w:t>
            </w:r>
          </w:p>
          <w:p w14:paraId="208F9D7A" w14:textId="49D5D0A2" w:rsidR="001271D7" w:rsidRPr="00965369" w:rsidRDefault="001271D7" w:rsidP="00965369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 xml:space="preserve">دراسة نصّ سهل وواضح والتّركيز الكبير على اختيار النّصوص الّتي تشدّ الطّالب إلى الإنتباه، فاختيار النصّ هو الهدف لرغبة الطّالب لكيفيّة التّحليل والإستنتاج. </w:t>
            </w:r>
            <w:r w:rsidRPr="004909CF">
              <w:rPr>
                <w:rFonts w:ascii="Arial" w:hAnsi="Arial" w:cs="Arial"/>
                <w:sz w:val="32"/>
                <w:szCs w:val="32"/>
                <w:u w:val="single"/>
                <w:rtl/>
                <w:lang w:bidi="ar-LB"/>
              </w:rPr>
              <w:t>"محور النصّ:ال</w:t>
            </w:r>
            <w:r w:rsidR="004909CF">
              <w:rPr>
                <w:rFonts w:ascii="Arial" w:hAnsi="Arial" w:cs="Arial" w:hint="cs"/>
                <w:sz w:val="32"/>
                <w:szCs w:val="32"/>
                <w:u w:val="single"/>
                <w:rtl/>
                <w:lang w:bidi="ar-LB"/>
              </w:rPr>
              <w:t>قصّة</w:t>
            </w: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"</w:t>
            </w:r>
            <w:r w:rsidR="00965369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 xml:space="preserve"> أسئلة </w:t>
            </w: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في الفهم والتّحليل+في التّعبير الكتاب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ي.</w:t>
            </w:r>
          </w:p>
          <w:p w14:paraId="6F951266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_______________________________________________</w:t>
            </w:r>
          </w:p>
          <w:p w14:paraId="44EFB6C9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5223A373" w14:textId="566DFBF9" w:rsidR="004909CF" w:rsidRDefault="004909CF" w:rsidP="004909CF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تصحيح فرض التّعبير</w:t>
            </w:r>
          </w:p>
          <w:p w14:paraId="3B440DDE" w14:textId="51BE189A" w:rsidR="0085145F" w:rsidRDefault="004909CF" w:rsidP="004909CF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شرح بناء وإعراب الأفعال</w:t>
            </w:r>
            <w:r w:rsidR="000B5A83">
              <w:rPr>
                <w:sz w:val="28"/>
                <w:szCs w:val="28"/>
                <w:lang w:bidi="ar-LB"/>
              </w:rPr>
              <w:t>…</w:t>
            </w:r>
          </w:p>
          <w:p w14:paraId="4BEBF591" w14:textId="3E60BB5C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36388807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_______________________________________________</w:t>
            </w:r>
          </w:p>
          <w:p w14:paraId="31C751E8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469DF132" w14:textId="60FEE249" w:rsidR="0085145F" w:rsidRDefault="004909C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دراسة نص:في الفهم والتّحليل+في التّعبير الكتابي.</w:t>
            </w:r>
          </w:p>
          <w:p w14:paraId="2D3BF0A6" w14:textId="64DB1FE5" w:rsidR="004909CF" w:rsidRDefault="004909CF" w:rsidP="004909CF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النّوع الأدبي:القصّة.</w:t>
            </w:r>
          </w:p>
          <w:p w14:paraId="595C450C" w14:textId="39D4E7E6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43D1C656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_________________________________________________</w:t>
            </w:r>
          </w:p>
          <w:p w14:paraId="1B5A98D5" w14:textId="4D7FA180" w:rsidR="0085145F" w:rsidRDefault="004909CF" w:rsidP="004909CF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تصحيح فرض التّعبير</w:t>
            </w:r>
          </w:p>
          <w:p w14:paraId="7DA5F08D" w14:textId="68C5AEDD" w:rsidR="0085145F" w:rsidRDefault="004909C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+شرح القسم الأوّل من الأنماط الكتابيّة:مؤشّرات النّمط الوصفي والنّمط السّردي.</w:t>
            </w:r>
          </w:p>
          <w:p w14:paraId="02D23360" w14:textId="52CA7967" w:rsidR="004909CF" w:rsidRDefault="004909CF" w:rsidP="004909CF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+كتابة فقرة من ثمانية أسطر عن النّمط الوصفي أوالنّمط السّردي.</w:t>
            </w:r>
          </w:p>
          <w:p w14:paraId="620A54DF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4166CE65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</w:p>
        </w:tc>
      </w:tr>
    </w:tbl>
    <w:p w14:paraId="6BE22BF6" w14:textId="24217DFE" w:rsidR="005F7DA8" w:rsidRDefault="005F7DA8" w:rsidP="005F7DA8">
      <w:pPr>
        <w:bidi/>
        <w:spacing w:after="0"/>
        <w:rPr>
          <w:b/>
          <w:bCs/>
          <w:sz w:val="28"/>
          <w:szCs w:val="28"/>
          <w:rtl/>
          <w:lang w:bidi="ar-LB"/>
        </w:rPr>
      </w:pP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8986" w:type="dxa"/>
        <w:tblLook w:val="04A0" w:firstRow="1" w:lastRow="0" w:firstColumn="1" w:lastColumn="0" w:noHBand="0" w:noVBand="1"/>
      </w:tblPr>
      <w:tblGrid>
        <w:gridCol w:w="1462"/>
        <w:gridCol w:w="7847"/>
      </w:tblGrid>
      <w:tr w:rsidR="00FE4830" w14:paraId="1CFFE2EB" w14:textId="77777777" w:rsidTr="0085145F">
        <w:tc>
          <w:tcPr>
            <w:tcW w:w="1139" w:type="dxa"/>
          </w:tcPr>
          <w:p w14:paraId="18795C50" w14:textId="6F135FCF" w:rsidR="00FE4830" w:rsidRDefault="00FE4830" w:rsidP="00372793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sz w:val="28"/>
                <w:szCs w:val="28"/>
                <w:rtl/>
                <w:lang w:bidi="ar-LB"/>
              </w:rPr>
              <w:lastRenderedPageBreak/>
              <w:br/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</w:t>
            </w:r>
            <w:r w:rsidR="00372793">
              <w:rPr>
                <w:rFonts w:hint="cs"/>
                <w:sz w:val="28"/>
                <w:szCs w:val="28"/>
                <w:rtl/>
                <w:lang w:bidi="ar-LB"/>
              </w:rPr>
              <w:t>خامس</w:t>
            </w:r>
          </w:p>
          <w:p w14:paraId="23D7FEF5" w14:textId="0380AC9A" w:rsidR="00372793" w:rsidRDefault="00372793" w:rsidP="00372793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7EB28DD8" w14:textId="339558E9" w:rsidR="00FE4830" w:rsidRDefault="00372793" w:rsidP="00372793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</w:t>
            </w:r>
          </w:p>
          <w:p w14:paraId="22F89B7F" w14:textId="52CBA42B" w:rsidR="00FE4830" w:rsidRDefault="00FE4830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</w:t>
            </w:r>
            <w:r w:rsidR="008102B6">
              <w:rPr>
                <w:rFonts w:hint="cs"/>
                <w:sz w:val="28"/>
                <w:szCs w:val="28"/>
                <w:rtl/>
                <w:lang w:bidi="ar-LB"/>
              </w:rPr>
              <w:t>س</w:t>
            </w:r>
            <w:r w:rsidR="00372793">
              <w:rPr>
                <w:rFonts w:hint="cs"/>
                <w:sz w:val="28"/>
                <w:szCs w:val="28"/>
                <w:rtl/>
                <w:lang w:bidi="ar-LB"/>
              </w:rPr>
              <w:t>ّادس</w:t>
            </w:r>
          </w:p>
          <w:p w14:paraId="36720CB6" w14:textId="1093AACF" w:rsidR="00FE4830" w:rsidRDefault="00FE4830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0C0C9055" w14:textId="77777777" w:rsidR="0085145F" w:rsidRDefault="0085145F" w:rsidP="0085145F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505E7716" w14:textId="77777777" w:rsidR="00FE4830" w:rsidRDefault="00FE4830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</w:t>
            </w:r>
          </w:p>
          <w:p w14:paraId="530B6015" w14:textId="77777777" w:rsidR="00FE4830" w:rsidRDefault="00FE4830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7671DE57" w14:textId="17129550" w:rsidR="00FE4830" w:rsidRDefault="00372793" w:rsidP="00372793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السّابع</w:t>
            </w:r>
          </w:p>
          <w:p w14:paraId="096BB236" w14:textId="44005394" w:rsidR="00FE4830" w:rsidRDefault="00FE4830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5B933293" w14:textId="77777777" w:rsidR="0085145F" w:rsidRDefault="0085145F" w:rsidP="0085145F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03A065D0" w14:textId="77777777" w:rsidR="00FE4830" w:rsidRDefault="00FE4830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</w:t>
            </w:r>
          </w:p>
          <w:p w14:paraId="3B6E85C6" w14:textId="77777777" w:rsidR="00FE4830" w:rsidRDefault="00FE4830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09700A59" w14:textId="037B0408" w:rsidR="0085145F" w:rsidRDefault="00372793" w:rsidP="00372793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الثّامن</w:t>
            </w:r>
          </w:p>
          <w:p w14:paraId="21564E78" w14:textId="070D27D7" w:rsidR="00372793" w:rsidRDefault="00372793" w:rsidP="00372793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1EBE1935" w14:textId="7DD9BF45" w:rsidR="00372793" w:rsidRDefault="00372793" w:rsidP="00372793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258BC30A" w14:textId="752318FB" w:rsidR="00372793" w:rsidRDefault="00372793" w:rsidP="00372793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</w:t>
            </w:r>
          </w:p>
          <w:p w14:paraId="6A0E5650" w14:textId="431232B9" w:rsidR="0085145F" w:rsidRDefault="0085145F" w:rsidP="0085145F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24F8DEA9" w14:textId="5A39BCBB" w:rsidR="0085145F" w:rsidRDefault="00372793" w:rsidP="0085145F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التّاسع</w:t>
            </w:r>
          </w:p>
          <w:p w14:paraId="3DBE6410" w14:textId="77777777" w:rsidR="00FE4830" w:rsidRDefault="00FE4830" w:rsidP="0085145F">
            <w:pPr>
              <w:bidi/>
              <w:rPr>
                <w:sz w:val="28"/>
                <w:szCs w:val="28"/>
                <w:rtl/>
                <w:lang w:bidi="ar-LB"/>
              </w:rPr>
            </w:pPr>
          </w:p>
        </w:tc>
        <w:tc>
          <w:tcPr>
            <w:tcW w:w="7847" w:type="dxa"/>
          </w:tcPr>
          <w:p w14:paraId="5D25F2AD" w14:textId="75191FB2" w:rsidR="00372793" w:rsidRDefault="00372793" w:rsidP="00372793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31436DA5" w14:textId="77777777" w:rsidR="004909CF" w:rsidRDefault="004909CF" w:rsidP="00372793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تصحيح الوظيفة.</w:t>
            </w:r>
          </w:p>
          <w:p w14:paraId="5FE1F81B" w14:textId="609E3AD2" w:rsidR="00372793" w:rsidRDefault="004909CF" w:rsidP="004909CF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دراسة نصّ "النّوع الأدبي:المقالة"</w:t>
            </w:r>
          </w:p>
          <w:p w14:paraId="66744FBB" w14:textId="02D2273D" w:rsidR="00372793" w:rsidRDefault="00372793" w:rsidP="00372793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1FD7CAF6" w14:textId="6315FA08" w:rsidR="00FE4830" w:rsidRDefault="00FE4830" w:rsidP="00372793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______________________________________________</w:t>
            </w:r>
          </w:p>
          <w:p w14:paraId="34920F2B" w14:textId="77777777" w:rsidR="00FE4830" w:rsidRDefault="00FE4830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625CA941" w14:textId="3FB61BFF" w:rsidR="00FE4830" w:rsidRDefault="004909CF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شرح مفصّل في قسم العروض.</w:t>
            </w:r>
          </w:p>
          <w:p w14:paraId="6F0CAA57" w14:textId="0716526F" w:rsidR="004909CF" w:rsidRDefault="004909CF" w:rsidP="005C030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تقطيع أبيات شعريّة حول البحر ال</w:t>
            </w:r>
            <w:r w:rsidR="005C0308">
              <w:rPr>
                <w:rFonts w:hint="cs"/>
                <w:sz w:val="28"/>
                <w:szCs w:val="28"/>
                <w:rtl/>
                <w:lang w:bidi="ar-LB"/>
              </w:rPr>
              <w:t>طّويل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.</w:t>
            </w:r>
          </w:p>
          <w:p w14:paraId="45B6CAEC" w14:textId="687FDD07" w:rsidR="0085145F" w:rsidRDefault="004909CF" w:rsidP="004909CF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فرض للمنزل:تقطيع بيت شعري.</w:t>
            </w:r>
          </w:p>
          <w:p w14:paraId="14AE7A86" w14:textId="77777777" w:rsidR="00FE4830" w:rsidRDefault="00FE4830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_______________________________________________</w:t>
            </w:r>
          </w:p>
          <w:p w14:paraId="049F319D" w14:textId="77777777" w:rsidR="00FE4830" w:rsidRDefault="00FE4830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6A3EF9B9" w14:textId="4AC47315" w:rsidR="00FE4830" w:rsidRDefault="004909CF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تصحيح فرض العروض</w:t>
            </w:r>
          </w:p>
          <w:p w14:paraId="0CFF1610" w14:textId="77777777" w:rsidR="00FE4830" w:rsidRDefault="00FE4830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30FE0DD9" w14:textId="31484158" w:rsidR="00FE4830" w:rsidRDefault="0033290A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دراسة نصّ "النّوع الأدبي :المقالة"</w:t>
            </w:r>
          </w:p>
          <w:p w14:paraId="67C3221B" w14:textId="77777777" w:rsidR="0085145F" w:rsidRDefault="0085145F" w:rsidP="0085145F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1D6613DA" w14:textId="77777777" w:rsidR="00FE4830" w:rsidRDefault="00FE4830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_______________________________________________</w:t>
            </w:r>
          </w:p>
          <w:p w14:paraId="701459C0" w14:textId="77777777" w:rsidR="00FE4830" w:rsidRDefault="00FE4830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57C4067F" w14:textId="6221DA02" w:rsidR="00FE4830" w:rsidRDefault="0033290A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تصحيح فرض التّعبير</w:t>
            </w:r>
          </w:p>
          <w:p w14:paraId="47B56E5F" w14:textId="346B00B6" w:rsidR="0033290A" w:rsidRDefault="0033290A" w:rsidP="0033290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*شرح وظائف أدوات الرّبط </w:t>
            </w:r>
          </w:p>
          <w:p w14:paraId="163A17C5" w14:textId="59FCEA2B" w:rsidR="00FE4830" w:rsidRDefault="0033290A" w:rsidP="0033290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أسلوب النصّ مع الخصائص.</w:t>
            </w:r>
          </w:p>
          <w:p w14:paraId="07057FC8" w14:textId="56B04C69" w:rsidR="0085145F" w:rsidRDefault="0085145F" w:rsidP="0085145F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4157AECB" w14:textId="77777777" w:rsidR="00FE4830" w:rsidRDefault="00FE4830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_________________________________________________</w:t>
            </w:r>
          </w:p>
          <w:p w14:paraId="5BD97092" w14:textId="76350F20" w:rsidR="00FE4830" w:rsidRDefault="0033290A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مؤشّرات النّمط الإبلاغي والنّمط الحواري.</w:t>
            </w:r>
          </w:p>
          <w:p w14:paraId="6C923D40" w14:textId="1A2D63FA" w:rsidR="0033290A" w:rsidRDefault="0033290A" w:rsidP="0033290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+شرح درس المصدر.</w:t>
            </w:r>
          </w:p>
          <w:p w14:paraId="3FC06E2D" w14:textId="77777777" w:rsidR="00FE4830" w:rsidRDefault="00FE4830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544F85B8" w14:textId="5BFF4048" w:rsidR="00FE4830" w:rsidRDefault="0033290A" w:rsidP="0033290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+فرض المنزل:كتابة فقرة من أربعة أسطر حول النّمط الإيعازي.</w:t>
            </w:r>
          </w:p>
          <w:p w14:paraId="6E471FA9" w14:textId="77777777" w:rsidR="0085145F" w:rsidRDefault="0085145F" w:rsidP="0085145F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09C9C7BA" w14:textId="77777777" w:rsidR="00FE4830" w:rsidRDefault="00FE4830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</w:p>
        </w:tc>
      </w:tr>
    </w:tbl>
    <w:p w14:paraId="2A8AECCD" w14:textId="096F8EBB" w:rsidR="008102B6" w:rsidRDefault="008102B6" w:rsidP="008102B6">
      <w:pPr>
        <w:bidi/>
        <w:spacing w:after="0"/>
        <w:rPr>
          <w:b/>
          <w:bCs/>
          <w:sz w:val="28"/>
          <w:szCs w:val="28"/>
          <w:rtl/>
          <w:lang w:bidi="ar-LB"/>
        </w:rPr>
      </w:pP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8986" w:type="dxa"/>
        <w:tblLook w:val="04A0" w:firstRow="1" w:lastRow="0" w:firstColumn="1" w:lastColumn="0" w:noHBand="0" w:noVBand="1"/>
      </w:tblPr>
      <w:tblGrid>
        <w:gridCol w:w="1462"/>
        <w:gridCol w:w="7847"/>
      </w:tblGrid>
      <w:tr w:rsidR="008102B6" w14:paraId="7F31775C" w14:textId="77777777" w:rsidTr="008102B6">
        <w:tc>
          <w:tcPr>
            <w:tcW w:w="1139" w:type="dxa"/>
          </w:tcPr>
          <w:p w14:paraId="2EAB32AA" w14:textId="10041FB5" w:rsidR="008102B6" w:rsidRDefault="008102B6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sz w:val="28"/>
                <w:szCs w:val="28"/>
                <w:rtl/>
                <w:lang w:bidi="ar-LB"/>
              </w:rPr>
              <w:br/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العاشر</w:t>
            </w:r>
          </w:p>
          <w:p w14:paraId="78C37474" w14:textId="0D522BA5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24610A19" w14:textId="77777777" w:rsidR="008102B6" w:rsidRDefault="008102B6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7D577807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</w:t>
            </w:r>
          </w:p>
          <w:p w14:paraId="1FA4A858" w14:textId="4A162EC8" w:rsidR="008102B6" w:rsidRDefault="008102B6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الحادي عشر</w:t>
            </w:r>
          </w:p>
          <w:p w14:paraId="0ADAFEEE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30479938" w14:textId="75CE2753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00C7839B" w14:textId="77777777" w:rsidR="00B20AE6" w:rsidRDefault="00B20AE6" w:rsidP="00B20AE6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45CDCE8A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03794BC5" w14:textId="6280EB61" w:rsidR="008102B6" w:rsidRDefault="008102B6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lastRenderedPageBreak/>
              <w:t>الأسبوع الثاتي عشر</w:t>
            </w:r>
          </w:p>
          <w:p w14:paraId="06D2D69D" w14:textId="77777777" w:rsidR="00B20AE6" w:rsidRDefault="00B20AE6" w:rsidP="00B20AE6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431CA8C1" w14:textId="536A9720" w:rsidR="008102B6" w:rsidRDefault="008102B6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60B05DF4" w14:textId="01108CE1" w:rsidR="008102B6" w:rsidRDefault="008102B6" w:rsidP="00B20AE6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</w:t>
            </w:r>
          </w:p>
          <w:p w14:paraId="7770A6F2" w14:textId="7305973F" w:rsidR="008102B6" w:rsidRDefault="008102B6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الثّالث عشر</w:t>
            </w:r>
          </w:p>
          <w:p w14:paraId="142CC765" w14:textId="6E5649A1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7F539BF2" w14:textId="77777777" w:rsidR="00B20AE6" w:rsidRDefault="00B20AE6" w:rsidP="00B20AE6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14EA2E22" w14:textId="3B348363" w:rsidR="008102B6" w:rsidRDefault="008102B6" w:rsidP="00B20AE6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</w:t>
            </w:r>
          </w:p>
          <w:p w14:paraId="76F889EB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3DACACAB" w14:textId="7945EDD4" w:rsidR="008102B6" w:rsidRDefault="008102B6" w:rsidP="00B20AE6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الرابع عشر</w:t>
            </w:r>
          </w:p>
        </w:tc>
        <w:tc>
          <w:tcPr>
            <w:tcW w:w="7847" w:type="dxa"/>
          </w:tcPr>
          <w:p w14:paraId="640EEA5C" w14:textId="77777777" w:rsidR="0033290A" w:rsidRDefault="0033290A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lastRenderedPageBreak/>
              <w:t>تصحيح فرض المنزل</w:t>
            </w:r>
          </w:p>
          <w:p w14:paraId="2468FA62" w14:textId="4C8C8B4C" w:rsidR="008102B6" w:rsidRDefault="0033290A" w:rsidP="0033290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دراسة نصّ :في الفهم والتّحليل+ في التّعبير الكتابي(الرّسالة)</w:t>
            </w:r>
          </w:p>
          <w:p w14:paraId="7EDFD3A5" w14:textId="77777777" w:rsidR="0033290A" w:rsidRDefault="0033290A" w:rsidP="0033290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6A5A4868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0C807947" w14:textId="5AEC59EE" w:rsidR="008102B6" w:rsidRDefault="008102B6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65CCB94D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______________________________________________</w:t>
            </w:r>
          </w:p>
          <w:p w14:paraId="79EDBD39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30813662" w14:textId="023B6B7D" w:rsidR="008102B6" w:rsidRDefault="0033290A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تصحيح فرض التّعبير </w:t>
            </w:r>
          </w:p>
          <w:p w14:paraId="3C974139" w14:textId="29E10609" w:rsidR="0033290A" w:rsidRDefault="0033290A" w:rsidP="0033290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شرح درس اسم الفاعل+تطبيق</w:t>
            </w:r>
          </w:p>
          <w:p w14:paraId="38B15472" w14:textId="23AD8CFB" w:rsidR="0033290A" w:rsidRDefault="0033290A" w:rsidP="0033290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شرح درس اسم المفعول+تطبيق.</w:t>
            </w:r>
          </w:p>
          <w:p w14:paraId="18115156" w14:textId="7CDB8FA3" w:rsidR="0033290A" w:rsidRDefault="0033290A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6DA4BF9F" w14:textId="459299DC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24256C02" w14:textId="77777777" w:rsidR="00B20AE6" w:rsidRDefault="00B20AE6" w:rsidP="00B20AE6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588BF299" w14:textId="33F16FE9" w:rsidR="005B42AE" w:rsidRDefault="005B42AE" w:rsidP="005B42AE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lastRenderedPageBreak/>
              <w:t>في قسم المصطلحات:مؤشّرات النّمط التّفسيري والنّمط البرهاني.</w:t>
            </w:r>
          </w:p>
          <w:p w14:paraId="2F1F8C27" w14:textId="68508C22" w:rsidR="005B42AE" w:rsidRDefault="005B42AE" w:rsidP="005B42AE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751CD7A1" w14:textId="457A87A5" w:rsidR="005B42AE" w:rsidRDefault="005B42AE" w:rsidP="005B42AE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كتابة فقرة من سبعة أسطر عن النّمط التّفسيري أو النّمط البرهاني.</w:t>
            </w:r>
          </w:p>
          <w:p w14:paraId="1FE3BC93" w14:textId="77777777" w:rsidR="005B42AE" w:rsidRDefault="005B42AE" w:rsidP="005B42AE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1AAC34EB" w14:textId="7899EBCC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___________________________________________</w:t>
            </w:r>
          </w:p>
          <w:p w14:paraId="7BF2EFD1" w14:textId="77777777" w:rsidR="0033290A" w:rsidRDefault="0033290A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5B76DA03" w14:textId="70AEC61B" w:rsidR="008102B6" w:rsidRDefault="0033290A" w:rsidP="0033290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دراسة نصّ :في الفهم والتّحليل+ في التّعبير الكتابي</w:t>
            </w:r>
          </w:p>
          <w:p w14:paraId="1CB5CBF7" w14:textId="0A49F010" w:rsidR="008102B6" w:rsidRDefault="0033290A" w:rsidP="0033290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النّوع الأدبي:الرّسالة".</w:t>
            </w:r>
          </w:p>
          <w:p w14:paraId="14CF9695" w14:textId="762E3C04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7AD094BD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_________________________________________________</w:t>
            </w:r>
          </w:p>
          <w:p w14:paraId="2EE702DC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6F65707C" w14:textId="7757F6D9" w:rsidR="008102B6" w:rsidRDefault="0033290A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شرح درس أسلوب الشّرط</w:t>
            </w:r>
          </w:p>
          <w:p w14:paraId="04A5DEB1" w14:textId="08B29EB6" w:rsidR="0033290A" w:rsidRDefault="0033290A" w:rsidP="0033290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تمارين تطبيقيّة حول الدّرس.</w:t>
            </w:r>
          </w:p>
          <w:p w14:paraId="477F5075" w14:textId="1F428221" w:rsidR="005B42AE" w:rsidRDefault="005B42AE" w:rsidP="005B42AE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+فرض إعراب حول الدّرس.</w:t>
            </w:r>
          </w:p>
          <w:p w14:paraId="7D960457" w14:textId="4AC478AC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</w:tc>
      </w:tr>
    </w:tbl>
    <w:p w14:paraId="27BD0B12" w14:textId="77777777" w:rsidR="008102B6" w:rsidRDefault="008102B6" w:rsidP="008102B6">
      <w:pPr>
        <w:bidi/>
        <w:jc w:val="center"/>
        <w:rPr>
          <w:sz w:val="28"/>
          <w:szCs w:val="28"/>
          <w:rtl/>
          <w:lang w:bidi="ar-LB"/>
        </w:rPr>
      </w:pPr>
    </w:p>
    <w:p w14:paraId="1A5E74C1" w14:textId="77777777" w:rsidR="008102B6" w:rsidRDefault="008102B6" w:rsidP="008102B6">
      <w:pPr>
        <w:bidi/>
        <w:jc w:val="center"/>
        <w:rPr>
          <w:sz w:val="28"/>
          <w:szCs w:val="28"/>
          <w:rtl/>
          <w:lang w:bidi="ar-LB"/>
        </w:rPr>
      </w:pPr>
    </w:p>
    <w:p w14:paraId="3FD61F42" w14:textId="77777777" w:rsidR="008102B6" w:rsidRDefault="008102B6" w:rsidP="008102B6">
      <w:pPr>
        <w:bidi/>
        <w:spacing w:after="0"/>
        <w:rPr>
          <w:b/>
          <w:bCs/>
          <w:sz w:val="28"/>
          <w:szCs w:val="28"/>
          <w:rtl/>
          <w:lang w:bidi="ar-LB"/>
        </w:rPr>
      </w:pP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8986" w:type="dxa"/>
        <w:tblLook w:val="04A0" w:firstRow="1" w:lastRow="0" w:firstColumn="1" w:lastColumn="0" w:noHBand="0" w:noVBand="1"/>
      </w:tblPr>
      <w:tblGrid>
        <w:gridCol w:w="1462"/>
        <w:gridCol w:w="7535"/>
      </w:tblGrid>
      <w:tr w:rsidR="008102B6" w14:paraId="78F8E04D" w14:textId="77777777" w:rsidTr="001A352A">
        <w:tc>
          <w:tcPr>
            <w:tcW w:w="1139" w:type="dxa"/>
          </w:tcPr>
          <w:p w14:paraId="147A0E75" w14:textId="452614B8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sz w:val="28"/>
                <w:szCs w:val="28"/>
                <w:rtl/>
                <w:lang w:bidi="ar-LB"/>
              </w:rPr>
              <w:br/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الخامس عشر</w:t>
            </w:r>
          </w:p>
          <w:p w14:paraId="29894C10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1337C613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</w:t>
            </w:r>
          </w:p>
          <w:p w14:paraId="5DB68C96" w14:textId="42159D9E" w:rsidR="008102B6" w:rsidRDefault="008102B6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السّادس عشر</w:t>
            </w:r>
          </w:p>
          <w:p w14:paraId="3F3C2D7C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02A9C378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45BC88C4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</w:t>
            </w:r>
          </w:p>
          <w:p w14:paraId="6CD7AD8E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292A1613" w14:textId="2EFA504C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السّابع عشر</w:t>
            </w:r>
          </w:p>
          <w:p w14:paraId="117E471D" w14:textId="7A11C5BF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347AE28D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</w:t>
            </w:r>
          </w:p>
          <w:p w14:paraId="69520BD8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0B9D4865" w14:textId="11F834E4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الثّامن عشر</w:t>
            </w:r>
          </w:p>
          <w:p w14:paraId="2BEF05E3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0BC19BFA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3D8F0F53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344BC3D0" w14:textId="4F214C93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lastRenderedPageBreak/>
              <w:t>الأسبوع التّاسع عشر</w:t>
            </w:r>
          </w:p>
          <w:p w14:paraId="4B838EB3" w14:textId="11064711" w:rsidR="008102B6" w:rsidRDefault="008102B6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38E10914" w14:textId="2C261D0F" w:rsidR="008102B6" w:rsidRDefault="008102B6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25BF5B3F" w14:textId="4BA4F326" w:rsidR="008102B6" w:rsidRDefault="008102B6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</w:t>
            </w:r>
          </w:p>
          <w:p w14:paraId="0CE50630" w14:textId="77777777" w:rsidR="008102B6" w:rsidRDefault="008102B6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50E0FA78" w14:textId="77777777" w:rsidR="008102B6" w:rsidRDefault="008102B6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العشرين</w:t>
            </w:r>
          </w:p>
          <w:p w14:paraId="267BB223" w14:textId="77777777" w:rsidR="008102B6" w:rsidRDefault="008102B6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7726DAC1" w14:textId="77777777" w:rsidR="008102B6" w:rsidRDefault="008102B6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59A3C22D" w14:textId="726DBE35" w:rsidR="008102B6" w:rsidRDefault="008102B6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</w:p>
        </w:tc>
        <w:tc>
          <w:tcPr>
            <w:tcW w:w="7847" w:type="dxa"/>
          </w:tcPr>
          <w:p w14:paraId="7A5D1A5A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2503B39F" w14:textId="77777777" w:rsidR="005B42AE" w:rsidRDefault="005B42AE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تصحيح الفرض</w:t>
            </w:r>
          </w:p>
          <w:p w14:paraId="60C8DF03" w14:textId="1A0EA684" w:rsidR="008102B6" w:rsidRDefault="005B42AE" w:rsidP="005B42AE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مؤشّرات  النّمط الإيعازي</w:t>
            </w:r>
          </w:p>
          <w:p w14:paraId="15451C83" w14:textId="2DB83FE1" w:rsidR="008102B6" w:rsidRDefault="005B42AE" w:rsidP="005B42AE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كتابة فقرة من أربعة أسطر تختصّ بالنّمط الإيعازي.</w:t>
            </w:r>
          </w:p>
          <w:p w14:paraId="17639500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______________________________________________</w:t>
            </w:r>
          </w:p>
          <w:p w14:paraId="6257D872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5F177723" w14:textId="688A864F" w:rsidR="008102B6" w:rsidRDefault="005B42AE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دراسة نص:في الفهم والتّحليل+ في التّعبير الكتابي</w:t>
            </w:r>
          </w:p>
          <w:p w14:paraId="254F7B03" w14:textId="15DB0637" w:rsidR="005B42AE" w:rsidRDefault="005B42AE" w:rsidP="005B42AE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النّوع الأدبي:الخطاب...</w:t>
            </w:r>
          </w:p>
          <w:p w14:paraId="673E4CBA" w14:textId="15D459E2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5C1272DB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_______________________________________________</w:t>
            </w:r>
          </w:p>
          <w:p w14:paraId="4ACD1BFE" w14:textId="0541C74B" w:rsidR="008102B6" w:rsidRDefault="005B42AE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تصحيح فرض التّعبير</w:t>
            </w:r>
          </w:p>
          <w:p w14:paraId="4787465D" w14:textId="10776957" w:rsidR="005B42AE" w:rsidRDefault="005B42AE" w:rsidP="005B42AE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شرح درس "أسلوب الإستفهام".</w:t>
            </w:r>
          </w:p>
          <w:p w14:paraId="5010F6D6" w14:textId="3081B3A5" w:rsidR="005B42AE" w:rsidRDefault="005B42AE" w:rsidP="005B42AE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+تطبيق حول الدّرس.</w:t>
            </w:r>
          </w:p>
          <w:p w14:paraId="39B7B059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0D6AAC34" w14:textId="54CD0AEA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___________________________________________</w:t>
            </w:r>
          </w:p>
          <w:p w14:paraId="505D0CF3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5B07111A" w14:textId="77777777" w:rsidR="005B42AE" w:rsidRDefault="005B42AE" w:rsidP="005B42AE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شرح مفصّل في قسم البلاغة:الصور الفنيّة البيانيّة:</w:t>
            </w:r>
          </w:p>
          <w:p w14:paraId="3927E7DD" w14:textId="77777777" w:rsidR="005B42AE" w:rsidRDefault="005B42AE" w:rsidP="005B42AE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    التّشبيه:أركانه، أنواعه، وظيفته.</w:t>
            </w:r>
          </w:p>
          <w:p w14:paraId="4AF6E5D2" w14:textId="77777777" w:rsidR="005B42AE" w:rsidRDefault="005B42AE" w:rsidP="005B42AE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    الإستعارة: أركانها، أنواعها، وظيفتها.</w:t>
            </w:r>
          </w:p>
          <w:p w14:paraId="385AA988" w14:textId="617FE780" w:rsidR="005B42AE" w:rsidRDefault="005B42AE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02E1089F" w14:textId="0E147D8D" w:rsidR="00B20AE6" w:rsidRDefault="00B20AE6" w:rsidP="00B20AE6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43215022" w14:textId="77777777" w:rsidR="00B20AE6" w:rsidRDefault="00B20AE6" w:rsidP="00B20AE6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1CC699C0" w14:textId="37AE64B8" w:rsidR="008102B6" w:rsidRDefault="005B42AE" w:rsidP="005B42AE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lastRenderedPageBreak/>
              <w:t>تكملة ماتبقى من علم البيان:الكناية:أنواعها ووظيفتها.</w:t>
            </w:r>
          </w:p>
          <w:p w14:paraId="22CAD7FA" w14:textId="3408FD98" w:rsidR="005B42AE" w:rsidRDefault="005B42AE" w:rsidP="005B42AE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علم البديع:الطّباق- المقابلة</w:t>
            </w:r>
          </w:p>
          <w:p w14:paraId="57F5803E" w14:textId="657AEBA1" w:rsidR="005B42AE" w:rsidRDefault="005B42AE" w:rsidP="005B42AE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            الجناس </w:t>
            </w:r>
            <w:r>
              <w:rPr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السّجع.</w:t>
            </w:r>
          </w:p>
          <w:p w14:paraId="4E1097C1" w14:textId="06617397" w:rsidR="00D3498A" w:rsidRDefault="005C0308" w:rsidP="00965369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تمارين تطبيقيّة.</w:t>
            </w:r>
            <w:bookmarkStart w:id="0" w:name="_GoBack"/>
            <w:bookmarkEnd w:id="0"/>
          </w:p>
          <w:p w14:paraId="4AB6F33D" w14:textId="160B95FD" w:rsidR="008102B6" w:rsidRDefault="00965369" w:rsidP="00D3498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</w:t>
            </w:r>
            <w:r w:rsidR="008102B6">
              <w:rPr>
                <w:rFonts w:hint="cs"/>
                <w:sz w:val="28"/>
                <w:szCs w:val="28"/>
                <w:rtl/>
                <w:lang w:bidi="ar-LB"/>
              </w:rPr>
              <w:t>________________________________</w:t>
            </w:r>
          </w:p>
          <w:p w14:paraId="5A8570AC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4C406980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588B9FA6" w14:textId="77777777" w:rsidR="005B42AE" w:rsidRDefault="005B42AE" w:rsidP="005B42AE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دراسة نص:في الفهم والتّحليل+ في التّعبير الكتابي</w:t>
            </w:r>
          </w:p>
          <w:p w14:paraId="7F788DD9" w14:textId="77777777" w:rsidR="005B42AE" w:rsidRDefault="005B42AE" w:rsidP="005B42AE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النّوع الأدبي:الخطاب...</w:t>
            </w:r>
          </w:p>
          <w:p w14:paraId="5E1C265F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</w:tc>
      </w:tr>
    </w:tbl>
    <w:p w14:paraId="5B72BAD1" w14:textId="77777777" w:rsidR="008102B6" w:rsidRDefault="008102B6" w:rsidP="008102B6">
      <w:pPr>
        <w:bidi/>
        <w:rPr>
          <w:sz w:val="28"/>
          <w:szCs w:val="28"/>
          <w:rtl/>
          <w:lang w:bidi="ar-LB"/>
        </w:rPr>
      </w:pPr>
    </w:p>
    <w:p w14:paraId="7021F371" w14:textId="700C04E3" w:rsidR="008102B6" w:rsidRDefault="00D3498A" w:rsidP="000B5A83">
      <w:pPr>
        <w:bidi/>
        <w:jc w:val="center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التاريخ:في </w:t>
      </w:r>
      <w:r w:rsidR="000B5A83">
        <w:rPr>
          <w:rFonts w:hint="cs"/>
          <w:sz w:val="28"/>
          <w:szCs w:val="28"/>
          <w:rtl/>
          <w:lang w:bidi="ar-LB"/>
        </w:rPr>
        <w:t>7</w:t>
      </w:r>
      <w:r>
        <w:rPr>
          <w:rFonts w:hint="cs"/>
          <w:sz w:val="28"/>
          <w:szCs w:val="28"/>
          <w:rtl/>
          <w:lang w:bidi="ar-LB"/>
        </w:rPr>
        <w:t xml:space="preserve">-10 </w:t>
      </w:r>
      <w:r w:rsidR="00B20AE6">
        <w:rPr>
          <w:rFonts w:hint="cs"/>
          <w:sz w:val="28"/>
          <w:szCs w:val="28"/>
          <w:rtl/>
          <w:lang w:bidi="ar-LB"/>
        </w:rPr>
        <w:t>-</w:t>
      </w:r>
      <w:r>
        <w:rPr>
          <w:rFonts w:hint="cs"/>
          <w:sz w:val="28"/>
          <w:szCs w:val="28"/>
          <w:rtl/>
          <w:lang w:bidi="ar-LB"/>
        </w:rPr>
        <w:t>2020</w:t>
      </w:r>
    </w:p>
    <w:p w14:paraId="6185167B" w14:textId="77777777" w:rsidR="008102B6" w:rsidRPr="006967DA" w:rsidRDefault="008102B6" w:rsidP="008102B6">
      <w:pPr>
        <w:bidi/>
        <w:jc w:val="center"/>
        <w:rPr>
          <w:sz w:val="28"/>
          <w:szCs w:val="28"/>
          <w:rtl/>
          <w:lang w:bidi="ar-LB"/>
        </w:rPr>
      </w:pPr>
    </w:p>
    <w:p w14:paraId="10E8659C" w14:textId="77777777" w:rsidR="008102B6" w:rsidRDefault="008102B6" w:rsidP="008102B6">
      <w:pPr>
        <w:bidi/>
        <w:jc w:val="center"/>
        <w:rPr>
          <w:sz w:val="28"/>
          <w:szCs w:val="28"/>
          <w:rtl/>
          <w:lang w:bidi="ar-LB"/>
        </w:rPr>
      </w:pPr>
    </w:p>
    <w:p w14:paraId="3E8EC812" w14:textId="77777777" w:rsidR="008102B6" w:rsidRDefault="008102B6" w:rsidP="008102B6">
      <w:pPr>
        <w:bidi/>
        <w:jc w:val="center"/>
        <w:rPr>
          <w:sz w:val="28"/>
          <w:szCs w:val="28"/>
          <w:rtl/>
          <w:lang w:bidi="ar-LB"/>
        </w:rPr>
      </w:pPr>
    </w:p>
    <w:p w14:paraId="2A66A1D2" w14:textId="77777777" w:rsidR="008102B6" w:rsidRDefault="008102B6" w:rsidP="008102B6">
      <w:pPr>
        <w:bidi/>
        <w:jc w:val="center"/>
        <w:rPr>
          <w:sz w:val="28"/>
          <w:szCs w:val="28"/>
          <w:rtl/>
          <w:lang w:bidi="ar-LB"/>
        </w:rPr>
      </w:pPr>
    </w:p>
    <w:p w14:paraId="3E5AC649" w14:textId="77777777" w:rsidR="008102B6" w:rsidRDefault="008102B6" w:rsidP="008102B6">
      <w:pPr>
        <w:bidi/>
        <w:jc w:val="center"/>
        <w:rPr>
          <w:sz w:val="28"/>
          <w:szCs w:val="28"/>
          <w:rtl/>
          <w:lang w:bidi="ar-LB"/>
        </w:rPr>
      </w:pPr>
    </w:p>
    <w:p w14:paraId="387FBAE7" w14:textId="77777777" w:rsidR="008102B6" w:rsidRDefault="008102B6" w:rsidP="008102B6">
      <w:pPr>
        <w:bidi/>
        <w:spacing w:after="0"/>
        <w:rPr>
          <w:b/>
          <w:bCs/>
          <w:sz w:val="28"/>
          <w:szCs w:val="28"/>
          <w:rtl/>
          <w:lang w:bidi="ar-LB"/>
        </w:rPr>
      </w:pPr>
    </w:p>
    <w:p w14:paraId="1F06CF69" w14:textId="77777777" w:rsidR="008102B6" w:rsidRDefault="008102B6" w:rsidP="008102B6">
      <w:pPr>
        <w:bidi/>
        <w:jc w:val="center"/>
        <w:rPr>
          <w:sz w:val="28"/>
          <w:szCs w:val="28"/>
          <w:rtl/>
          <w:lang w:bidi="ar-LB"/>
        </w:rPr>
      </w:pPr>
    </w:p>
    <w:p w14:paraId="634FA6E4" w14:textId="77777777" w:rsidR="008102B6" w:rsidRDefault="008102B6" w:rsidP="008102B6">
      <w:pPr>
        <w:bidi/>
        <w:jc w:val="center"/>
        <w:rPr>
          <w:sz w:val="28"/>
          <w:szCs w:val="28"/>
          <w:rtl/>
          <w:lang w:bidi="ar-LB"/>
        </w:rPr>
      </w:pPr>
    </w:p>
    <w:p w14:paraId="033E45C0" w14:textId="0EBC5A4D" w:rsidR="00B20070" w:rsidRPr="006967DA" w:rsidRDefault="00B20070" w:rsidP="006967DA">
      <w:pPr>
        <w:bidi/>
        <w:jc w:val="center"/>
        <w:rPr>
          <w:sz w:val="28"/>
          <w:szCs w:val="28"/>
          <w:rtl/>
          <w:lang w:bidi="ar-LB"/>
        </w:rPr>
      </w:pPr>
    </w:p>
    <w:sectPr w:rsidR="00B20070" w:rsidRPr="006967DA" w:rsidSect="00AD1D29">
      <w:pgSz w:w="12240" w:h="15840"/>
      <w:pgMar w:top="709" w:right="180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EB587A" w14:textId="77777777" w:rsidR="0049219E" w:rsidRDefault="0049219E" w:rsidP="005F7DA8">
      <w:pPr>
        <w:spacing w:after="0" w:line="240" w:lineRule="auto"/>
      </w:pPr>
      <w:r>
        <w:separator/>
      </w:r>
    </w:p>
  </w:endnote>
  <w:endnote w:type="continuationSeparator" w:id="0">
    <w:p w14:paraId="2F708598" w14:textId="77777777" w:rsidR="0049219E" w:rsidRDefault="0049219E" w:rsidP="005F7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D10E30" w14:textId="77777777" w:rsidR="0049219E" w:rsidRDefault="0049219E" w:rsidP="005F7DA8">
      <w:pPr>
        <w:spacing w:after="0" w:line="240" w:lineRule="auto"/>
      </w:pPr>
      <w:r>
        <w:separator/>
      </w:r>
    </w:p>
  </w:footnote>
  <w:footnote w:type="continuationSeparator" w:id="0">
    <w:p w14:paraId="712A9F10" w14:textId="77777777" w:rsidR="0049219E" w:rsidRDefault="0049219E" w:rsidP="005F7D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259"/>
    <w:rsid w:val="00003036"/>
    <w:rsid w:val="0000763F"/>
    <w:rsid w:val="00013535"/>
    <w:rsid w:val="00014A8A"/>
    <w:rsid w:val="00025918"/>
    <w:rsid w:val="00033107"/>
    <w:rsid w:val="00033EC2"/>
    <w:rsid w:val="00047696"/>
    <w:rsid w:val="00054CC1"/>
    <w:rsid w:val="00073226"/>
    <w:rsid w:val="00075AC1"/>
    <w:rsid w:val="000769F1"/>
    <w:rsid w:val="00087167"/>
    <w:rsid w:val="00094E6B"/>
    <w:rsid w:val="000A003A"/>
    <w:rsid w:val="000A0A38"/>
    <w:rsid w:val="000A224C"/>
    <w:rsid w:val="000A7049"/>
    <w:rsid w:val="000B07D3"/>
    <w:rsid w:val="000B468F"/>
    <w:rsid w:val="000B4E99"/>
    <w:rsid w:val="000B5519"/>
    <w:rsid w:val="000B5A83"/>
    <w:rsid w:val="000D0C73"/>
    <w:rsid w:val="000E2130"/>
    <w:rsid w:val="000F1D3D"/>
    <w:rsid w:val="000F2A5F"/>
    <w:rsid w:val="000F4EA8"/>
    <w:rsid w:val="0010027A"/>
    <w:rsid w:val="001007A5"/>
    <w:rsid w:val="00105FCC"/>
    <w:rsid w:val="00123CD2"/>
    <w:rsid w:val="001271D7"/>
    <w:rsid w:val="00160259"/>
    <w:rsid w:val="00163642"/>
    <w:rsid w:val="001640A1"/>
    <w:rsid w:val="0016592A"/>
    <w:rsid w:val="00170617"/>
    <w:rsid w:val="0017241A"/>
    <w:rsid w:val="00180BA7"/>
    <w:rsid w:val="00190366"/>
    <w:rsid w:val="00194645"/>
    <w:rsid w:val="001B55E6"/>
    <w:rsid w:val="001D7EA3"/>
    <w:rsid w:val="001E0A32"/>
    <w:rsid w:val="001E6E6D"/>
    <w:rsid w:val="001E74E9"/>
    <w:rsid w:val="001F1F95"/>
    <w:rsid w:val="001F2D99"/>
    <w:rsid w:val="002034E4"/>
    <w:rsid w:val="0020575A"/>
    <w:rsid w:val="00213A7E"/>
    <w:rsid w:val="00213F6A"/>
    <w:rsid w:val="002219A8"/>
    <w:rsid w:val="00232385"/>
    <w:rsid w:val="00234393"/>
    <w:rsid w:val="00236146"/>
    <w:rsid w:val="00252C9D"/>
    <w:rsid w:val="0025523E"/>
    <w:rsid w:val="00281071"/>
    <w:rsid w:val="002D024C"/>
    <w:rsid w:val="002E5678"/>
    <w:rsid w:val="002F1CEF"/>
    <w:rsid w:val="002F336F"/>
    <w:rsid w:val="00301027"/>
    <w:rsid w:val="003226B7"/>
    <w:rsid w:val="0033290A"/>
    <w:rsid w:val="003354BA"/>
    <w:rsid w:val="00342045"/>
    <w:rsid w:val="00346A24"/>
    <w:rsid w:val="00355067"/>
    <w:rsid w:val="00372793"/>
    <w:rsid w:val="00390A0D"/>
    <w:rsid w:val="003947FC"/>
    <w:rsid w:val="003A02CC"/>
    <w:rsid w:val="003A2667"/>
    <w:rsid w:val="003B53FD"/>
    <w:rsid w:val="003C69B6"/>
    <w:rsid w:val="003D493B"/>
    <w:rsid w:val="003D6002"/>
    <w:rsid w:val="003D62C3"/>
    <w:rsid w:val="003E25FC"/>
    <w:rsid w:val="004109A1"/>
    <w:rsid w:val="00420AFB"/>
    <w:rsid w:val="0042457A"/>
    <w:rsid w:val="00424C6B"/>
    <w:rsid w:val="00427C16"/>
    <w:rsid w:val="004368FF"/>
    <w:rsid w:val="00444C2A"/>
    <w:rsid w:val="00447B5A"/>
    <w:rsid w:val="00450573"/>
    <w:rsid w:val="00450F1B"/>
    <w:rsid w:val="00452521"/>
    <w:rsid w:val="00463B88"/>
    <w:rsid w:val="00467C2F"/>
    <w:rsid w:val="004811A0"/>
    <w:rsid w:val="004848B6"/>
    <w:rsid w:val="004901C4"/>
    <w:rsid w:val="004909CF"/>
    <w:rsid w:val="0049219E"/>
    <w:rsid w:val="004A5C39"/>
    <w:rsid w:val="004A73C6"/>
    <w:rsid w:val="004C1C9C"/>
    <w:rsid w:val="004C3638"/>
    <w:rsid w:val="004D61DC"/>
    <w:rsid w:val="005017AD"/>
    <w:rsid w:val="00502F0A"/>
    <w:rsid w:val="0051411A"/>
    <w:rsid w:val="00515C79"/>
    <w:rsid w:val="00521CD2"/>
    <w:rsid w:val="00523219"/>
    <w:rsid w:val="005341CC"/>
    <w:rsid w:val="005435FD"/>
    <w:rsid w:val="005473D2"/>
    <w:rsid w:val="00552C88"/>
    <w:rsid w:val="0056127B"/>
    <w:rsid w:val="00567837"/>
    <w:rsid w:val="0057786B"/>
    <w:rsid w:val="00582B3B"/>
    <w:rsid w:val="00587CD5"/>
    <w:rsid w:val="005A1DB5"/>
    <w:rsid w:val="005B42AE"/>
    <w:rsid w:val="005B60EA"/>
    <w:rsid w:val="005C0308"/>
    <w:rsid w:val="005D075C"/>
    <w:rsid w:val="005D2370"/>
    <w:rsid w:val="005E0649"/>
    <w:rsid w:val="005E2BAD"/>
    <w:rsid w:val="005F7DA8"/>
    <w:rsid w:val="0060068F"/>
    <w:rsid w:val="006013FC"/>
    <w:rsid w:val="00616B0A"/>
    <w:rsid w:val="00623EB9"/>
    <w:rsid w:val="00627B7D"/>
    <w:rsid w:val="006339D5"/>
    <w:rsid w:val="006379CF"/>
    <w:rsid w:val="00645A85"/>
    <w:rsid w:val="0065580A"/>
    <w:rsid w:val="0066234A"/>
    <w:rsid w:val="006840D0"/>
    <w:rsid w:val="006939C5"/>
    <w:rsid w:val="006967DA"/>
    <w:rsid w:val="006A02AB"/>
    <w:rsid w:val="006B6C6D"/>
    <w:rsid w:val="006C0FC3"/>
    <w:rsid w:val="006E5296"/>
    <w:rsid w:val="006F7D27"/>
    <w:rsid w:val="00707336"/>
    <w:rsid w:val="007312B6"/>
    <w:rsid w:val="00734986"/>
    <w:rsid w:val="00735343"/>
    <w:rsid w:val="00746244"/>
    <w:rsid w:val="0076124D"/>
    <w:rsid w:val="00762F7E"/>
    <w:rsid w:val="00772AFD"/>
    <w:rsid w:val="007771EC"/>
    <w:rsid w:val="0078283A"/>
    <w:rsid w:val="0079011F"/>
    <w:rsid w:val="00790C1B"/>
    <w:rsid w:val="00791C81"/>
    <w:rsid w:val="00794837"/>
    <w:rsid w:val="007A72A3"/>
    <w:rsid w:val="007A7890"/>
    <w:rsid w:val="007C26C2"/>
    <w:rsid w:val="007C3447"/>
    <w:rsid w:val="007D003F"/>
    <w:rsid w:val="007D0893"/>
    <w:rsid w:val="007E2D07"/>
    <w:rsid w:val="007E2F18"/>
    <w:rsid w:val="007E3470"/>
    <w:rsid w:val="007F131F"/>
    <w:rsid w:val="007F673E"/>
    <w:rsid w:val="008102B6"/>
    <w:rsid w:val="00812E2E"/>
    <w:rsid w:val="00826F9E"/>
    <w:rsid w:val="008504FC"/>
    <w:rsid w:val="00850D65"/>
    <w:rsid w:val="0085145F"/>
    <w:rsid w:val="008640CE"/>
    <w:rsid w:val="008668A7"/>
    <w:rsid w:val="0087331E"/>
    <w:rsid w:val="00894308"/>
    <w:rsid w:val="0089757B"/>
    <w:rsid w:val="008A3ECD"/>
    <w:rsid w:val="008B7754"/>
    <w:rsid w:val="008C0455"/>
    <w:rsid w:val="008D617D"/>
    <w:rsid w:val="008D6BAF"/>
    <w:rsid w:val="008E419C"/>
    <w:rsid w:val="008E61C5"/>
    <w:rsid w:val="008E6738"/>
    <w:rsid w:val="00913E10"/>
    <w:rsid w:val="00923550"/>
    <w:rsid w:val="00935246"/>
    <w:rsid w:val="00946334"/>
    <w:rsid w:val="00954C51"/>
    <w:rsid w:val="009607A2"/>
    <w:rsid w:val="00960C6D"/>
    <w:rsid w:val="00963D46"/>
    <w:rsid w:val="00965369"/>
    <w:rsid w:val="0096639B"/>
    <w:rsid w:val="00974392"/>
    <w:rsid w:val="00975C53"/>
    <w:rsid w:val="00990F60"/>
    <w:rsid w:val="00993927"/>
    <w:rsid w:val="009A209D"/>
    <w:rsid w:val="009B42D8"/>
    <w:rsid w:val="009B6305"/>
    <w:rsid w:val="009D0929"/>
    <w:rsid w:val="009D36F3"/>
    <w:rsid w:val="009D3FE1"/>
    <w:rsid w:val="009E301F"/>
    <w:rsid w:val="00A0373B"/>
    <w:rsid w:val="00A23166"/>
    <w:rsid w:val="00A30705"/>
    <w:rsid w:val="00A33FC3"/>
    <w:rsid w:val="00A416F4"/>
    <w:rsid w:val="00A511C5"/>
    <w:rsid w:val="00A5547C"/>
    <w:rsid w:val="00A57666"/>
    <w:rsid w:val="00A82B02"/>
    <w:rsid w:val="00A92DA4"/>
    <w:rsid w:val="00A965F9"/>
    <w:rsid w:val="00A96C64"/>
    <w:rsid w:val="00AA6245"/>
    <w:rsid w:val="00AA785E"/>
    <w:rsid w:val="00AC44F0"/>
    <w:rsid w:val="00AD1D29"/>
    <w:rsid w:val="00AF1383"/>
    <w:rsid w:val="00B050AE"/>
    <w:rsid w:val="00B053F2"/>
    <w:rsid w:val="00B15346"/>
    <w:rsid w:val="00B20070"/>
    <w:rsid w:val="00B20808"/>
    <w:rsid w:val="00B20AE6"/>
    <w:rsid w:val="00B235EC"/>
    <w:rsid w:val="00B3462A"/>
    <w:rsid w:val="00B35ED4"/>
    <w:rsid w:val="00B45B0D"/>
    <w:rsid w:val="00B62E70"/>
    <w:rsid w:val="00B64573"/>
    <w:rsid w:val="00B72FF5"/>
    <w:rsid w:val="00B75CCF"/>
    <w:rsid w:val="00B7602F"/>
    <w:rsid w:val="00B874F8"/>
    <w:rsid w:val="00B90BD7"/>
    <w:rsid w:val="00B93056"/>
    <w:rsid w:val="00B9340E"/>
    <w:rsid w:val="00BB187A"/>
    <w:rsid w:val="00BD3692"/>
    <w:rsid w:val="00BD6441"/>
    <w:rsid w:val="00BE33AC"/>
    <w:rsid w:val="00BE67D5"/>
    <w:rsid w:val="00C10ADA"/>
    <w:rsid w:val="00C10CF5"/>
    <w:rsid w:val="00C33AB0"/>
    <w:rsid w:val="00C52D1A"/>
    <w:rsid w:val="00C74714"/>
    <w:rsid w:val="00C8012A"/>
    <w:rsid w:val="00C81A3B"/>
    <w:rsid w:val="00C85100"/>
    <w:rsid w:val="00C919D8"/>
    <w:rsid w:val="00CB1C16"/>
    <w:rsid w:val="00CC27EB"/>
    <w:rsid w:val="00CC5270"/>
    <w:rsid w:val="00CE6414"/>
    <w:rsid w:val="00CF3B6F"/>
    <w:rsid w:val="00D0561E"/>
    <w:rsid w:val="00D0641E"/>
    <w:rsid w:val="00D14A6D"/>
    <w:rsid w:val="00D222C2"/>
    <w:rsid w:val="00D267C1"/>
    <w:rsid w:val="00D33093"/>
    <w:rsid w:val="00D3498A"/>
    <w:rsid w:val="00D53B24"/>
    <w:rsid w:val="00D55A5B"/>
    <w:rsid w:val="00D55C57"/>
    <w:rsid w:val="00D62F41"/>
    <w:rsid w:val="00D63E09"/>
    <w:rsid w:val="00D73265"/>
    <w:rsid w:val="00D74022"/>
    <w:rsid w:val="00D80022"/>
    <w:rsid w:val="00D85C9C"/>
    <w:rsid w:val="00D879FD"/>
    <w:rsid w:val="00D96411"/>
    <w:rsid w:val="00D97A14"/>
    <w:rsid w:val="00DB191D"/>
    <w:rsid w:val="00DC2AC9"/>
    <w:rsid w:val="00DD0F9B"/>
    <w:rsid w:val="00DE3260"/>
    <w:rsid w:val="00DE538B"/>
    <w:rsid w:val="00DE5426"/>
    <w:rsid w:val="00DF04DC"/>
    <w:rsid w:val="00DF061B"/>
    <w:rsid w:val="00E13318"/>
    <w:rsid w:val="00E154FF"/>
    <w:rsid w:val="00E22FC4"/>
    <w:rsid w:val="00E23B10"/>
    <w:rsid w:val="00E4587F"/>
    <w:rsid w:val="00E5627A"/>
    <w:rsid w:val="00E6036A"/>
    <w:rsid w:val="00E622CF"/>
    <w:rsid w:val="00E7141F"/>
    <w:rsid w:val="00E83A7D"/>
    <w:rsid w:val="00E94A97"/>
    <w:rsid w:val="00EA47D2"/>
    <w:rsid w:val="00EB238A"/>
    <w:rsid w:val="00EC01A3"/>
    <w:rsid w:val="00EC0811"/>
    <w:rsid w:val="00ED6354"/>
    <w:rsid w:val="00ED6FA6"/>
    <w:rsid w:val="00EE6928"/>
    <w:rsid w:val="00EE7409"/>
    <w:rsid w:val="00EF5795"/>
    <w:rsid w:val="00EF6237"/>
    <w:rsid w:val="00F029D3"/>
    <w:rsid w:val="00F11CE5"/>
    <w:rsid w:val="00F201BD"/>
    <w:rsid w:val="00F24052"/>
    <w:rsid w:val="00F305A8"/>
    <w:rsid w:val="00F37FF3"/>
    <w:rsid w:val="00F6795A"/>
    <w:rsid w:val="00F72EC5"/>
    <w:rsid w:val="00F84D10"/>
    <w:rsid w:val="00F85A1A"/>
    <w:rsid w:val="00F93497"/>
    <w:rsid w:val="00FA1273"/>
    <w:rsid w:val="00FC134B"/>
    <w:rsid w:val="00FD1603"/>
    <w:rsid w:val="00FE1279"/>
    <w:rsid w:val="00FE2FF9"/>
    <w:rsid w:val="00FE3F83"/>
    <w:rsid w:val="00FE4830"/>
    <w:rsid w:val="00FF2B6D"/>
    <w:rsid w:val="00F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F7653"/>
  <w15:docId w15:val="{D0E76CEA-874B-4AAD-A723-7507E1C25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A127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2361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F7D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7D2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F7D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7DA8"/>
  </w:style>
  <w:style w:type="paragraph" w:styleId="Footer">
    <w:name w:val="footer"/>
    <w:basedOn w:val="Normal"/>
    <w:link w:val="FooterChar"/>
    <w:uiPriority w:val="99"/>
    <w:unhideWhenUsed/>
    <w:rsid w:val="005F7D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7D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5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younes</dc:creator>
  <cp:keywords/>
  <dc:description/>
  <cp:lastModifiedBy>CLP</cp:lastModifiedBy>
  <cp:revision>94</cp:revision>
  <cp:lastPrinted>2020-04-03T12:05:00Z</cp:lastPrinted>
  <dcterms:created xsi:type="dcterms:W3CDTF">2020-04-03T13:44:00Z</dcterms:created>
  <dcterms:modified xsi:type="dcterms:W3CDTF">2020-10-06T19:20:00Z</dcterms:modified>
</cp:coreProperties>
</file>